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076DB" w14:textId="7CC9CA42" w:rsidR="009C0660" w:rsidRPr="009C0660" w:rsidRDefault="009C0660" w:rsidP="009C0660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373737"/>
          <w:kern w:val="0"/>
          <w:lang w:eastAsia="pl-PL"/>
          <w14:ligatures w14:val="none"/>
        </w:rPr>
      </w:pPr>
      <w:r w:rsidRPr="009C0660">
        <w:rPr>
          <w:rFonts w:ascii="Helvetica" w:eastAsia="Times New Roman" w:hAnsi="Helvetica" w:cs="Helvetica"/>
          <w:color w:val="373737"/>
          <w:kern w:val="0"/>
          <w:lang w:eastAsia="pl-PL"/>
          <w14:ligatures w14:val="none"/>
        </w:rPr>
        <w:t xml:space="preserve">ZK OZZTMR informuję, że w dniu </w:t>
      </w:r>
      <w:r>
        <w:rPr>
          <w:rFonts w:ascii="Helvetica" w:eastAsia="Times New Roman" w:hAnsi="Helvetica" w:cs="Helvetica"/>
          <w:color w:val="373737"/>
          <w:kern w:val="0"/>
          <w:lang w:eastAsia="pl-PL"/>
          <w14:ligatures w14:val="none"/>
        </w:rPr>
        <w:t>27</w:t>
      </w:r>
      <w:r w:rsidRPr="009C0660">
        <w:rPr>
          <w:rFonts w:ascii="Helvetica" w:eastAsia="Times New Roman" w:hAnsi="Helvetica" w:cs="Helvetica"/>
          <w:color w:val="373737"/>
          <w:kern w:val="0"/>
          <w:lang w:eastAsia="pl-PL"/>
          <w14:ligatures w14:val="none"/>
        </w:rPr>
        <w:t>.</w:t>
      </w:r>
      <w:r>
        <w:rPr>
          <w:rFonts w:ascii="Helvetica" w:eastAsia="Times New Roman" w:hAnsi="Helvetica" w:cs="Helvetica"/>
          <w:color w:val="373737"/>
          <w:kern w:val="0"/>
          <w:lang w:eastAsia="pl-PL"/>
          <w14:ligatures w14:val="none"/>
        </w:rPr>
        <w:t>09.</w:t>
      </w:r>
      <w:r w:rsidRPr="009C0660">
        <w:rPr>
          <w:rFonts w:ascii="Helvetica" w:eastAsia="Times New Roman" w:hAnsi="Helvetica" w:cs="Helvetica"/>
          <w:color w:val="373737"/>
          <w:kern w:val="0"/>
          <w:lang w:eastAsia="pl-PL"/>
          <w14:ligatures w14:val="none"/>
        </w:rPr>
        <w:t>202</w:t>
      </w:r>
      <w:r>
        <w:rPr>
          <w:rFonts w:ascii="Helvetica" w:eastAsia="Times New Roman" w:hAnsi="Helvetica" w:cs="Helvetica"/>
          <w:color w:val="373737"/>
          <w:kern w:val="0"/>
          <w:lang w:eastAsia="pl-PL"/>
          <w14:ligatures w14:val="none"/>
        </w:rPr>
        <w:t>5</w:t>
      </w:r>
      <w:r w:rsidRPr="009C0660">
        <w:rPr>
          <w:rFonts w:ascii="Helvetica" w:eastAsia="Times New Roman" w:hAnsi="Helvetica" w:cs="Helvetica"/>
          <w:color w:val="373737"/>
          <w:kern w:val="0"/>
          <w:lang w:eastAsia="pl-PL"/>
          <w14:ligatures w14:val="none"/>
        </w:rPr>
        <w:t xml:space="preserve"> roku w </w:t>
      </w:r>
      <w:r>
        <w:rPr>
          <w:rFonts w:ascii="Helvetica" w:eastAsia="Times New Roman" w:hAnsi="Helvetica" w:cs="Helvetica"/>
          <w:color w:val="373737"/>
          <w:kern w:val="0"/>
          <w:lang w:eastAsia="pl-PL"/>
          <w14:ligatures w14:val="none"/>
        </w:rPr>
        <w:t>Łodzi</w:t>
      </w:r>
      <w:r w:rsidRPr="009C0660">
        <w:rPr>
          <w:rFonts w:ascii="Helvetica" w:eastAsia="Times New Roman" w:hAnsi="Helvetica" w:cs="Helvetica"/>
          <w:color w:val="373737"/>
          <w:kern w:val="0"/>
          <w:lang w:eastAsia="pl-PL"/>
          <w14:ligatures w14:val="none"/>
        </w:rPr>
        <w:t xml:space="preserve"> odbędzie się XX Krajowy Zjazd Delegatów OZZTMR .  </w:t>
      </w:r>
    </w:p>
    <w:p w14:paraId="161C9EAE" w14:textId="0DFD7863" w:rsidR="009C0660" w:rsidRPr="009C0660" w:rsidRDefault="009C0660" w:rsidP="009C0660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373737"/>
          <w:kern w:val="0"/>
          <w:lang w:eastAsia="pl-PL"/>
          <w14:ligatures w14:val="none"/>
        </w:rPr>
      </w:pPr>
      <w:r w:rsidRPr="009C0660">
        <w:rPr>
          <w:rFonts w:ascii="Helvetica" w:eastAsia="Times New Roman" w:hAnsi="Helvetica" w:cs="Helvetica"/>
          <w:color w:val="373737"/>
          <w:kern w:val="0"/>
          <w:lang w:eastAsia="pl-PL"/>
          <w14:ligatures w14:val="none"/>
        </w:rPr>
        <w:t xml:space="preserve">Miejsce Zjazdu Delegatów: Hotel </w:t>
      </w:r>
      <w:r>
        <w:rPr>
          <w:rFonts w:ascii="Helvetica" w:eastAsia="Times New Roman" w:hAnsi="Helvetica" w:cs="Helvetica"/>
          <w:color w:val="373737"/>
          <w:kern w:val="0"/>
          <w:lang w:eastAsia="pl-PL"/>
          <w14:ligatures w14:val="none"/>
        </w:rPr>
        <w:t>Holiday Inn</w:t>
      </w:r>
      <w:r w:rsidRPr="009C0660">
        <w:rPr>
          <w:rFonts w:ascii="Helvetica" w:eastAsia="Times New Roman" w:hAnsi="Helvetica" w:cs="Helvetica"/>
          <w:color w:val="373737"/>
          <w:kern w:val="0"/>
          <w:lang w:eastAsia="pl-PL"/>
          <w14:ligatures w14:val="none"/>
        </w:rPr>
        <w:t>,</w:t>
      </w:r>
      <w:r w:rsidR="001B6467">
        <w:rPr>
          <w:rFonts w:ascii="Helvetica" w:eastAsia="Times New Roman" w:hAnsi="Helvetica" w:cs="Helvetica"/>
          <w:color w:val="373737"/>
          <w:kern w:val="0"/>
          <w:lang w:eastAsia="pl-PL"/>
          <w14:ligatures w14:val="none"/>
        </w:rPr>
        <w:t xml:space="preserve"> </w:t>
      </w:r>
      <w:r w:rsidRPr="009C0660">
        <w:rPr>
          <w:rFonts w:ascii="Helvetica" w:eastAsia="Times New Roman" w:hAnsi="Helvetica" w:cs="Helvetica"/>
          <w:color w:val="373737"/>
          <w:kern w:val="0"/>
          <w:lang w:eastAsia="pl-PL"/>
          <w14:ligatures w14:val="none"/>
        </w:rPr>
        <w:t>rozpoczęcie obrad godz.9:30.</w:t>
      </w:r>
    </w:p>
    <w:p w14:paraId="63003B12" w14:textId="66FC146B" w:rsidR="009C0660" w:rsidRPr="009C0660" w:rsidRDefault="009C0660" w:rsidP="009C0660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373737"/>
          <w:kern w:val="0"/>
          <w:lang w:eastAsia="pl-PL"/>
          <w14:ligatures w14:val="none"/>
        </w:rPr>
      </w:pPr>
      <w:r w:rsidRPr="009C0660">
        <w:rPr>
          <w:rFonts w:ascii="Helvetica" w:eastAsia="Times New Roman" w:hAnsi="Helvetica" w:cs="Helvetica"/>
          <w:color w:val="373737"/>
          <w:kern w:val="0"/>
          <w:lang w:eastAsia="pl-PL"/>
          <w14:ligatures w14:val="none"/>
        </w:rPr>
        <w:t xml:space="preserve">W Krajowy Zjeździe Delegatów uczestniczą tylko członkowie OZZTMR – delegaci są wyznaczeni przez poszczególne </w:t>
      </w:r>
      <w:r w:rsidR="001B6467">
        <w:rPr>
          <w:rFonts w:ascii="Helvetica" w:eastAsia="Times New Roman" w:hAnsi="Helvetica" w:cs="Helvetica"/>
          <w:color w:val="373737"/>
          <w:kern w:val="0"/>
          <w:lang w:eastAsia="pl-PL"/>
          <w14:ligatures w14:val="none"/>
        </w:rPr>
        <w:t xml:space="preserve"> Zarządy </w:t>
      </w:r>
      <w:r w:rsidRPr="009C0660">
        <w:rPr>
          <w:rFonts w:ascii="Helvetica" w:eastAsia="Times New Roman" w:hAnsi="Helvetica" w:cs="Helvetica"/>
          <w:color w:val="373737"/>
          <w:kern w:val="0"/>
          <w:lang w:eastAsia="pl-PL"/>
          <w14:ligatures w14:val="none"/>
        </w:rPr>
        <w:t>ROK OZZTMR</w:t>
      </w:r>
    </w:p>
    <w:p w14:paraId="1AE714C8" w14:textId="77777777" w:rsidR="009C0660" w:rsidRPr="009C0660" w:rsidRDefault="009C0660" w:rsidP="009C0660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373737"/>
          <w:kern w:val="0"/>
          <w:lang w:eastAsia="pl-PL"/>
          <w14:ligatures w14:val="none"/>
        </w:rPr>
      </w:pPr>
      <w:r w:rsidRPr="009C0660">
        <w:rPr>
          <w:rFonts w:ascii="Helvetica" w:eastAsia="Times New Roman" w:hAnsi="Helvetica" w:cs="Helvetica"/>
          <w:color w:val="373737"/>
          <w:kern w:val="0"/>
          <w:lang w:eastAsia="pl-PL"/>
          <w14:ligatures w14:val="none"/>
        </w:rPr>
        <w:t>Na posiedzeniu prócz delegatów, obowiązkowo muszą stawić się członkowie Zarządu Krajowego i Krajowej komisji Rewizyjnej.</w:t>
      </w:r>
    </w:p>
    <w:p w14:paraId="2E14FE12" w14:textId="77777777" w:rsidR="009C0660" w:rsidRPr="009C0660" w:rsidRDefault="009C0660" w:rsidP="009C0660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373737"/>
          <w:kern w:val="0"/>
          <w:lang w:eastAsia="pl-PL"/>
          <w14:ligatures w14:val="none"/>
        </w:rPr>
      </w:pPr>
      <w:r w:rsidRPr="009C0660">
        <w:rPr>
          <w:rFonts w:ascii="Helvetica" w:eastAsia="Times New Roman" w:hAnsi="Helvetica" w:cs="Helvetica"/>
          <w:color w:val="373737"/>
          <w:kern w:val="0"/>
          <w:lang w:eastAsia="pl-PL"/>
          <w14:ligatures w14:val="none"/>
        </w:rPr>
        <w:t>Proponowany porządek obrad:</w:t>
      </w:r>
    </w:p>
    <w:p w14:paraId="6D4B7880" w14:textId="035AB1F4" w:rsidR="001D7828" w:rsidRPr="001D7828" w:rsidRDefault="001D7828" w:rsidP="001D782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</w:pPr>
      <w:r w:rsidRPr="001D7828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 xml:space="preserve">Stwierdzenie prawidłowości Zwołania XX posiedzenia Krajowego Zjazdu  </w:t>
      </w:r>
    </w:p>
    <w:p w14:paraId="27D9F2DB" w14:textId="0F034783" w:rsidR="001D7828" w:rsidRPr="001D7828" w:rsidRDefault="001D7828" w:rsidP="001D78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 xml:space="preserve">           </w:t>
      </w:r>
      <w:r w:rsidRPr="001D7828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Delegatów oraz jego zdolność do podejmowania uchwał.</w:t>
      </w:r>
    </w:p>
    <w:p w14:paraId="6F4694B8" w14:textId="14C4B9F7" w:rsidR="001D7828" w:rsidRPr="001D7828" w:rsidRDefault="001D7828" w:rsidP="001D782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</w:pPr>
      <w:r w:rsidRPr="001D7828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Przyjęcie porządku obrad.</w:t>
      </w:r>
    </w:p>
    <w:p w14:paraId="3F47040F" w14:textId="782C68B5" w:rsidR="001D7828" w:rsidRPr="001D7828" w:rsidRDefault="001D7828" w:rsidP="001D782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</w:pPr>
      <w:r w:rsidRPr="001D7828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 xml:space="preserve">Zatwierdzenie Sprawozdania z działalności Zarządu Krajowego OZZTMR za   </w:t>
      </w:r>
    </w:p>
    <w:p w14:paraId="01C45CE5" w14:textId="124364E0" w:rsidR="001D7828" w:rsidRPr="001D7828" w:rsidRDefault="001D7828" w:rsidP="001D782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</w:pPr>
      <w:r w:rsidRPr="001D7828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 xml:space="preserve">okres </w:t>
      </w:r>
      <w:r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07</w:t>
      </w:r>
      <w:r w:rsidRPr="001D7828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.10.20</w:t>
      </w:r>
      <w:r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23</w:t>
      </w:r>
      <w:r w:rsidRPr="001D7828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 xml:space="preserve">– </w:t>
      </w:r>
      <w:r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26</w:t>
      </w:r>
      <w:r w:rsidRPr="001D7828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.0</w:t>
      </w:r>
      <w:r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9</w:t>
      </w:r>
      <w:r w:rsidRPr="001D7828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.202</w:t>
      </w:r>
      <w:r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5</w:t>
      </w:r>
    </w:p>
    <w:p w14:paraId="652C6F04" w14:textId="492F4561" w:rsidR="001D7828" w:rsidRPr="001D7828" w:rsidRDefault="001D7828" w:rsidP="001D782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</w:pPr>
      <w:r w:rsidRPr="001D7828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 xml:space="preserve">Zatwierdzenie Sprawozdania Finansowego OZZTMR za okres </w:t>
      </w:r>
      <w:r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07</w:t>
      </w:r>
      <w:r w:rsidRPr="001D7828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.10.20</w:t>
      </w:r>
      <w:r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23</w:t>
      </w:r>
      <w:r w:rsidRPr="001D7828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 xml:space="preserve"> – </w:t>
      </w:r>
      <w:r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26</w:t>
      </w:r>
      <w:r w:rsidRPr="001D7828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.</w:t>
      </w:r>
      <w:r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09</w:t>
      </w:r>
      <w:r w:rsidRPr="001D7828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.202</w:t>
      </w:r>
      <w:r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5</w:t>
      </w:r>
    </w:p>
    <w:p w14:paraId="74ABE4A3" w14:textId="2E731E31" w:rsidR="001D7828" w:rsidRPr="001D7828" w:rsidRDefault="001D7828" w:rsidP="001D782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</w:pPr>
      <w:r w:rsidRPr="001D7828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 xml:space="preserve">Zatwierdzenie Sprawozdania z działalności Krajowej Komisji Rewizyjnej OZZTMR za okres </w:t>
      </w:r>
      <w:r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0</w:t>
      </w:r>
      <w:r w:rsidRPr="001D7828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7.10.20</w:t>
      </w:r>
      <w:r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23</w:t>
      </w:r>
      <w:r w:rsidRPr="001D7828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 xml:space="preserve"> – </w:t>
      </w:r>
      <w:r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26.</w:t>
      </w:r>
      <w:r w:rsidRPr="001D7828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0</w:t>
      </w:r>
      <w:r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9</w:t>
      </w:r>
      <w:r w:rsidRPr="001D7828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.20</w:t>
      </w:r>
      <w:r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25</w:t>
      </w:r>
    </w:p>
    <w:p w14:paraId="016F3F8C" w14:textId="183F313A" w:rsidR="001D7828" w:rsidRPr="001D7828" w:rsidRDefault="001D7828" w:rsidP="001D782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</w:pPr>
      <w:r w:rsidRPr="001D7828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Omówienie propozycji zmian do statutu OZZTMR</w:t>
      </w:r>
    </w:p>
    <w:p w14:paraId="23E59AEE" w14:textId="1651004A" w:rsidR="001D7828" w:rsidRPr="001D7828" w:rsidRDefault="001D7828" w:rsidP="001D782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</w:pPr>
      <w:r w:rsidRPr="001D7828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Omówienie ogólnej sytuacji OZZTMR.</w:t>
      </w:r>
    </w:p>
    <w:p w14:paraId="3A75515D" w14:textId="689CBF9F" w:rsidR="001D7828" w:rsidRPr="001D7828" w:rsidRDefault="001D7828" w:rsidP="001D782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</w:pPr>
      <w:r w:rsidRPr="001D7828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 xml:space="preserve">Ustalenie wysokości składki członkowskiej dla </w:t>
      </w:r>
      <w:proofErr w:type="spellStart"/>
      <w:r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Elektroradiologów</w:t>
      </w:r>
      <w:proofErr w:type="spellEnd"/>
      <w:r w:rsidRPr="001D7828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 xml:space="preserve"> pracujących na podstawie umowy cywilno-prawnej (zlecenie, dzieło) lub kontraktu</w:t>
      </w:r>
    </w:p>
    <w:p w14:paraId="41BF24E7" w14:textId="693ADA5E" w:rsidR="001D7828" w:rsidRPr="001D7828" w:rsidRDefault="001D7828" w:rsidP="001D782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</w:pPr>
      <w:r w:rsidRPr="001D7828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Wolne Wnioski.</w:t>
      </w:r>
    </w:p>
    <w:p w14:paraId="5CF7986B" w14:textId="6CD96E32" w:rsidR="001D7828" w:rsidRPr="001D7828" w:rsidRDefault="001D7828" w:rsidP="001D782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</w:pPr>
      <w:r w:rsidRPr="001D7828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Przyjęcie wniosków i projektów do zapisu uchwały.</w:t>
      </w:r>
    </w:p>
    <w:p w14:paraId="219F2D4B" w14:textId="22A29479" w:rsidR="001D7828" w:rsidRPr="001D7828" w:rsidRDefault="001D7828" w:rsidP="001D782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</w:pPr>
      <w:r w:rsidRPr="001D7828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Sporządzenie i odczytanie protokołu.</w:t>
      </w:r>
    </w:p>
    <w:p w14:paraId="729969B7" w14:textId="7D3DB221" w:rsidR="001D7828" w:rsidRPr="001D7828" w:rsidRDefault="001D7828" w:rsidP="001D782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</w:pPr>
      <w:r w:rsidRPr="001D7828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Podpisanie dokumentów.</w:t>
      </w:r>
    </w:p>
    <w:p w14:paraId="027978A9" w14:textId="33EE8AC2" w:rsidR="001D7828" w:rsidRPr="001D7828" w:rsidRDefault="001D7828" w:rsidP="001D782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</w:pPr>
      <w:r w:rsidRPr="001D7828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Wybór Krajowej Komisji Wyborczej</w:t>
      </w:r>
    </w:p>
    <w:p w14:paraId="0916A385" w14:textId="7A7B11A7" w:rsidR="001D7828" w:rsidRPr="001D7828" w:rsidRDefault="001D7828" w:rsidP="001D782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</w:pPr>
      <w:r w:rsidRPr="001D7828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Wybory do Zarządu Krajowego i Krajowej Komisji Rewizyjnej</w:t>
      </w:r>
    </w:p>
    <w:p w14:paraId="448BDAAB" w14:textId="51D1271B" w:rsidR="001D7828" w:rsidRPr="001D7828" w:rsidRDefault="001D7828" w:rsidP="001D782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</w:pPr>
      <w:r w:rsidRPr="001D7828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Sporządzenie i odczytanie protokołu Krajowej Komisji Wyborczej.</w:t>
      </w:r>
    </w:p>
    <w:p w14:paraId="4450A92E" w14:textId="02900406" w:rsidR="001D7828" w:rsidRPr="001D7828" w:rsidRDefault="001D7828" w:rsidP="001D782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</w:pPr>
      <w:r w:rsidRPr="001D7828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Ogłoszenie wyników wyborów do Zarządu Krajowego i Krajowej Komisji Rewizyjnej</w:t>
      </w:r>
    </w:p>
    <w:p w14:paraId="48A0D9F1" w14:textId="77777777" w:rsidR="001D7828" w:rsidRDefault="001D7828" w:rsidP="001D782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</w:pPr>
      <w:r w:rsidRPr="001D7828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Podpisanie dokumentów</w:t>
      </w:r>
      <w:r w:rsidR="004C576E" w:rsidRPr="001D7828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 xml:space="preserve">    </w:t>
      </w:r>
    </w:p>
    <w:p w14:paraId="4D8F878C" w14:textId="607020A2" w:rsidR="00880446" w:rsidRPr="001D7828" w:rsidRDefault="004C576E" w:rsidP="001D7828">
      <w:pPr>
        <w:pStyle w:val="Akapitzlist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</w:pPr>
      <w:r w:rsidRPr="001D7828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 xml:space="preserve">     </w:t>
      </w:r>
    </w:p>
    <w:p w14:paraId="108FBDC6" w14:textId="3B54A497" w:rsidR="00880446" w:rsidRDefault="00880446" w:rsidP="001B64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 xml:space="preserve">           </w:t>
      </w:r>
      <w:r w:rsidR="009C0660" w:rsidRPr="009C0660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Godziny i terminy posiedzeń mogą ulec zmianie z przyczyn</w:t>
      </w:r>
      <w:r w:rsidR="001B6467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 xml:space="preserve"> niezależnych</w:t>
      </w:r>
      <w:r w:rsidR="009C0660" w:rsidRPr="009C0660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 xml:space="preserve"> </w:t>
      </w:r>
      <w:r w:rsidR="001B6467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od</w:t>
      </w:r>
    </w:p>
    <w:p w14:paraId="53465CBA" w14:textId="4D7826D4" w:rsidR="00880446" w:rsidRDefault="00880446" w:rsidP="001B64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 xml:space="preserve">         </w:t>
      </w:r>
      <w:r w:rsidR="00F86851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 xml:space="preserve">  </w:t>
      </w:r>
      <w:r w:rsidRPr="009C0660"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  <w:t>organizatora zjazdu .</w:t>
      </w:r>
    </w:p>
    <w:p w14:paraId="41BBD130" w14:textId="77777777" w:rsidR="001B6467" w:rsidRDefault="001B6467" w:rsidP="001B64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73737"/>
          <w:kern w:val="0"/>
          <w:lang w:eastAsia="pl-PL"/>
          <w14:ligatures w14:val="none"/>
        </w:rPr>
      </w:pPr>
    </w:p>
    <w:p w14:paraId="4AAFBFF6" w14:textId="6A934D16" w:rsidR="00F86851" w:rsidRPr="009C0660" w:rsidRDefault="00880446" w:rsidP="009C0660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373737"/>
          <w:kern w:val="0"/>
          <w:lang w:eastAsia="pl-PL"/>
          <w14:ligatures w14:val="none"/>
        </w:rPr>
      </w:pPr>
      <w:r>
        <w:rPr>
          <w:rFonts w:ascii="Helvetica" w:eastAsia="Times New Roman" w:hAnsi="Helvetica" w:cs="Helvetica"/>
          <w:color w:val="373737"/>
          <w:kern w:val="0"/>
          <w:lang w:eastAsia="pl-PL"/>
          <w14:ligatures w14:val="none"/>
        </w:rPr>
        <w:t xml:space="preserve">           </w:t>
      </w:r>
      <w:r w:rsidR="009C0660" w:rsidRPr="009C0660">
        <w:rPr>
          <w:rFonts w:ascii="Helvetica" w:eastAsia="Times New Roman" w:hAnsi="Helvetica" w:cs="Helvetica"/>
          <w:color w:val="373737"/>
          <w:kern w:val="0"/>
          <w:lang w:eastAsia="pl-PL"/>
          <w14:ligatures w14:val="none"/>
        </w:rPr>
        <w:t>Z poważaniem ZK OZZTM</w:t>
      </w:r>
      <w:r w:rsidR="00F86851">
        <w:rPr>
          <w:rFonts w:ascii="Helvetica" w:eastAsia="Times New Roman" w:hAnsi="Helvetica" w:cs="Helvetica"/>
          <w:color w:val="373737"/>
          <w:kern w:val="0"/>
          <w:lang w:eastAsia="pl-PL"/>
          <w14:ligatures w14:val="none"/>
        </w:rPr>
        <w:t>R</w:t>
      </w:r>
    </w:p>
    <w:p w14:paraId="1FC22405" w14:textId="77777777" w:rsidR="009C0660" w:rsidRPr="009C0660" w:rsidRDefault="009C0660" w:rsidP="00F868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kern w:val="0"/>
          <w:lang w:eastAsia="pl-PL"/>
          <w14:ligatures w14:val="none"/>
        </w:rPr>
      </w:pPr>
      <w:r w:rsidRPr="009C0660">
        <w:rPr>
          <w:rFonts w:ascii="Helvetica" w:eastAsia="Times New Roman" w:hAnsi="Helvetica" w:cs="Helvetica"/>
          <w:color w:val="373737"/>
          <w:kern w:val="0"/>
          <w:lang w:eastAsia="pl-PL"/>
          <w14:ligatures w14:val="none"/>
        </w:rPr>
        <w:t>—————————————————————</w:t>
      </w:r>
    </w:p>
    <w:p w14:paraId="75ECA0FD" w14:textId="77777777" w:rsidR="009C0660" w:rsidRPr="009C0660" w:rsidRDefault="009C0660" w:rsidP="00F868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kern w:val="0"/>
          <w:lang w:eastAsia="pl-PL"/>
          <w14:ligatures w14:val="none"/>
        </w:rPr>
      </w:pPr>
      <w:r w:rsidRPr="009C0660">
        <w:rPr>
          <w:rFonts w:ascii="Helvetica" w:eastAsia="Times New Roman" w:hAnsi="Helvetica" w:cs="Helvetica"/>
          <w:color w:val="373737"/>
          <w:kern w:val="0"/>
          <w:lang w:eastAsia="pl-PL"/>
          <w14:ligatures w14:val="none"/>
        </w:rPr>
        <w:t>Ogólnopolski Związek Zawodowy</w:t>
      </w:r>
    </w:p>
    <w:p w14:paraId="11E90D90" w14:textId="77777777" w:rsidR="009C0660" w:rsidRPr="009C0660" w:rsidRDefault="009C0660" w:rsidP="00F868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kern w:val="0"/>
          <w:lang w:eastAsia="pl-PL"/>
          <w14:ligatures w14:val="none"/>
        </w:rPr>
      </w:pPr>
      <w:r w:rsidRPr="009C0660">
        <w:rPr>
          <w:rFonts w:ascii="Helvetica" w:eastAsia="Times New Roman" w:hAnsi="Helvetica" w:cs="Helvetica"/>
          <w:color w:val="373737"/>
          <w:kern w:val="0"/>
          <w:lang w:eastAsia="pl-PL"/>
          <w14:ligatures w14:val="none"/>
        </w:rPr>
        <w:t>Techników Medycznych Radioterapii</w:t>
      </w:r>
    </w:p>
    <w:p w14:paraId="34BA0655" w14:textId="77777777" w:rsidR="009C0660" w:rsidRPr="009C0660" w:rsidRDefault="009C0660" w:rsidP="00F868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kern w:val="0"/>
          <w:lang w:eastAsia="pl-PL"/>
          <w14:ligatures w14:val="none"/>
        </w:rPr>
      </w:pPr>
      <w:r w:rsidRPr="009C0660">
        <w:rPr>
          <w:rFonts w:ascii="inherit" w:eastAsia="Times New Roman" w:hAnsi="inherit" w:cs="Helvetica"/>
          <w:i/>
          <w:iCs/>
          <w:color w:val="373737"/>
          <w:kern w:val="0"/>
          <w:bdr w:val="none" w:sz="0" w:space="0" w:color="auto" w:frame="1"/>
          <w:lang w:eastAsia="pl-PL"/>
          <w14:ligatures w14:val="none"/>
        </w:rPr>
        <w:t>Ul. Wyzwolenia 18</w:t>
      </w:r>
    </w:p>
    <w:p w14:paraId="5F91CD7C" w14:textId="77777777" w:rsidR="009C0660" w:rsidRPr="009C0660" w:rsidRDefault="009C0660" w:rsidP="009C066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kern w:val="0"/>
          <w:lang w:eastAsia="pl-PL"/>
          <w14:ligatures w14:val="none"/>
        </w:rPr>
      </w:pPr>
      <w:r w:rsidRPr="009C0660">
        <w:rPr>
          <w:rFonts w:ascii="inherit" w:eastAsia="Times New Roman" w:hAnsi="inherit" w:cs="Helvetica"/>
          <w:i/>
          <w:iCs/>
          <w:color w:val="373737"/>
          <w:kern w:val="0"/>
          <w:bdr w:val="none" w:sz="0" w:space="0" w:color="auto" w:frame="1"/>
          <w:lang w:eastAsia="pl-PL"/>
          <w14:ligatures w14:val="none"/>
        </w:rPr>
        <w:lastRenderedPageBreak/>
        <w:t>43-300 Bielsko-Biała</w:t>
      </w:r>
    </w:p>
    <w:p w14:paraId="7784E962" w14:textId="77777777" w:rsidR="009C0660" w:rsidRPr="009C0660" w:rsidRDefault="009C0660" w:rsidP="009C066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kern w:val="0"/>
          <w:lang w:eastAsia="pl-PL"/>
          <w14:ligatures w14:val="none"/>
        </w:rPr>
      </w:pPr>
      <w:hyperlink r:id="rId5" w:tgtFrame="_blank" w:history="1">
        <w:r w:rsidRPr="009C0660">
          <w:rPr>
            <w:rFonts w:ascii="inherit" w:eastAsia="Times New Roman" w:hAnsi="inherit" w:cs="Helvetica"/>
            <w:i/>
            <w:iCs/>
            <w:color w:val="DD0404"/>
            <w:kern w:val="0"/>
            <w:bdr w:val="none" w:sz="0" w:space="0" w:color="auto" w:frame="1"/>
            <w:lang w:eastAsia="pl-PL"/>
            <w14:ligatures w14:val="none"/>
          </w:rPr>
          <w:t>ozztmr.zk@gmail.com</w:t>
        </w:r>
      </w:hyperlink>
    </w:p>
    <w:p w14:paraId="019015AF" w14:textId="77777777" w:rsidR="00F647B5" w:rsidRDefault="00F647B5"/>
    <w:sectPr w:rsidR="00F64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36697"/>
    <w:multiLevelType w:val="hybridMultilevel"/>
    <w:tmpl w:val="6B4A5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A7981"/>
    <w:multiLevelType w:val="multilevel"/>
    <w:tmpl w:val="54BC2ECC"/>
    <w:lvl w:ilvl="0">
      <w:start w:val="24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734" w:hanging="120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226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 w15:restartNumberingAfterBreak="0">
    <w:nsid w:val="487D3614"/>
    <w:multiLevelType w:val="hybridMultilevel"/>
    <w:tmpl w:val="928EDE40"/>
    <w:lvl w:ilvl="0" w:tplc="B976599E">
      <w:start w:val="1"/>
      <w:numFmt w:val="decimal"/>
      <w:lvlText w:val="%1."/>
      <w:lvlJc w:val="center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4E234BCA"/>
    <w:multiLevelType w:val="multilevel"/>
    <w:tmpl w:val="591E3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B55890"/>
    <w:multiLevelType w:val="multilevel"/>
    <w:tmpl w:val="591E3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C53799"/>
    <w:multiLevelType w:val="hybridMultilevel"/>
    <w:tmpl w:val="48B6BA06"/>
    <w:lvl w:ilvl="0" w:tplc="B97659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F0F90"/>
    <w:multiLevelType w:val="multilevel"/>
    <w:tmpl w:val="C1903C0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3805696">
    <w:abstractNumId w:val="6"/>
  </w:num>
  <w:num w:numId="2" w16cid:durableId="847720993">
    <w:abstractNumId w:val="4"/>
  </w:num>
  <w:num w:numId="3" w16cid:durableId="1378239003">
    <w:abstractNumId w:val="3"/>
  </w:num>
  <w:num w:numId="4" w16cid:durableId="1284195209">
    <w:abstractNumId w:val="1"/>
  </w:num>
  <w:num w:numId="5" w16cid:durableId="515462777">
    <w:abstractNumId w:val="0"/>
  </w:num>
  <w:num w:numId="6" w16cid:durableId="54477543">
    <w:abstractNumId w:val="2"/>
  </w:num>
  <w:num w:numId="7" w16cid:durableId="1907296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B5"/>
    <w:rsid w:val="00115AC3"/>
    <w:rsid w:val="001B6467"/>
    <w:rsid w:val="001D7828"/>
    <w:rsid w:val="003D2EF9"/>
    <w:rsid w:val="004C576E"/>
    <w:rsid w:val="0050651A"/>
    <w:rsid w:val="006C48A2"/>
    <w:rsid w:val="00880446"/>
    <w:rsid w:val="008A06DA"/>
    <w:rsid w:val="009B5773"/>
    <w:rsid w:val="009C0660"/>
    <w:rsid w:val="00A76AAF"/>
    <w:rsid w:val="00BA7E91"/>
    <w:rsid w:val="00D115E4"/>
    <w:rsid w:val="00E9388E"/>
    <w:rsid w:val="00F647B5"/>
    <w:rsid w:val="00F8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41B8"/>
  <w15:chartTrackingRefBased/>
  <w15:docId w15:val="{1A9946B5-0C25-4ADD-A4A9-AC5938A7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4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4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47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4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47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4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4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4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4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4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47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47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47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47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47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47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47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4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4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4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4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47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47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47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4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47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4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zztmr.z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 Radioterapii</dc:creator>
  <cp:keywords/>
  <dc:description/>
  <cp:lastModifiedBy>Technik Radioterapii</cp:lastModifiedBy>
  <cp:revision>2</cp:revision>
  <dcterms:created xsi:type="dcterms:W3CDTF">2025-03-03T19:41:00Z</dcterms:created>
  <dcterms:modified xsi:type="dcterms:W3CDTF">2025-03-03T19:41:00Z</dcterms:modified>
</cp:coreProperties>
</file>