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91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2"/>
      </w:tblGrid>
      <w:tr w:rsidR="00BD0DA7" w:rsidRPr="00BD0DA7" w14:paraId="52921513" w14:textId="77777777" w:rsidTr="00BD0DA7">
        <w:trPr>
          <w:trHeight w:val="12719"/>
        </w:trPr>
        <w:tc>
          <w:tcPr>
            <w:tcW w:w="11912" w:type="dxa"/>
          </w:tcPr>
          <w:p w14:paraId="558AB2A1" w14:textId="7FADB237" w:rsidR="00BD0DA7" w:rsidRPr="00BD0DA7" w:rsidRDefault="00BD0DA7">
            <w:r w:rsidRPr="00BD0DA7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B2FD2A6" wp14:editId="78192818">
                  <wp:simplePos x="0" y="0"/>
                  <wp:positionH relativeFrom="column">
                    <wp:posOffset>5335270</wp:posOffset>
                  </wp:positionH>
                  <wp:positionV relativeFrom="paragraph">
                    <wp:posOffset>9277350</wp:posOffset>
                  </wp:positionV>
                  <wp:extent cx="1628775" cy="653507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65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0DA7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B5B5E29" wp14:editId="19C0F4F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7533640" cy="10677525"/>
                  <wp:effectExtent l="0" t="0" r="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1305" cy="10688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DA7" w:rsidRPr="00BD0DA7" w14:paraId="39F292C1" w14:textId="77777777" w:rsidTr="00BD0DA7">
        <w:trPr>
          <w:trHeight w:val="12719"/>
        </w:trPr>
        <w:tc>
          <w:tcPr>
            <w:tcW w:w="11912" w:type="dxa"/>
          </w:tcPr>
          <w:p w14:paraId="031891CD" w14:textId="77777777" w:rsidR="00BD0DA7" w:rsidRPr="00BD0DA7" w:rsidRDefault="00BD0DA7" w:rsidP="00BD0DA7">
            <w:pPr>
              <w:rPr>
                <w:noProof/>
              </w:rPr>
            </w:pPr>
          </w:p>
          <w:p w14:paraId="225A975E" w14:textId="77777777" w:rsidR="00BD0DA7" w:rsidRPr="00BD0DA7" w:rsidRDefault="00BD0DA7" w:rsidP="00BD0DA7">
            <w:pPr>
              <w:rPr>
                <w:b/>
              </w:rPr>
            </w:pPr>
            <w:r w:rsidRPr="00BD0DA7">
              <w:rPr>
                <w:b/>
              </w:rPr>
              <w:t xml:space="preserve">PROGRAM  </w:t>
            </w:r>
          </w:p>
          <w:p w14:paraId="086DC4C6" w14:textId="77777777" w:rsidR="00BD0DA7" w:rsidRPr="00BD0DA7" w:rsidRDefault="00BD0DA7" w:rsidP="00BD0DA7">
            <w:pPr>
              <w:rPr>
                <w:b/>
              </w:rPr>
            </w:pPr>
          </w:p>
          <w:p w14:paraId="76228850" w14:textId="77777777" w:rsidR="00BD0DA7" w:rsidRPr="00BD0DA7" w:rsidRDefault="00BD0DA7" w:rsidP="00BD0DA7">
            <w:pPr>
              <w:rPr>
                <w:b/>
              </w:rPr>
            </w:pPr>
            <w:r w:rsidRPr="00BD0DA7">
              <w:rPr>
                <w:b/>
              </w:rPr>
              <w:t>CZWARTEK: 23.09.2021</w:t>
            </w:r>
          </w:p>
          <w:p w14:paraId="25D46198" w14:textId="77777777" w:rsidR="00BD0DA7" w:rsidRPr="00BD0DA7" w:rsidRDefault="00BD0DA7" w:rsidP="00BD0DA7">
            <w:pPr>
              <w:rPr>
                <w:b/>
              </w:rPr>
            </w:pPr>
          </w:p>
          <w:p w14:paraId="5FB0D9DC" w14:textId="4999F923" w:rsidR="00BD0DA7" w:rsidRPr="00BD0DA7" w:rsidRDefault="00BD0DA7" w:rsidP="00BD0DA7">
            <w:r w:rsidRPr="00BD0DA7">
              <w:rPr>
                <w:b/>
                <w:bCs/>
              </w:rPr>
              <w:t>10.00 – 12.00</w:t>
            </w:r>
            <w:r w:rsidRPr="00BD0DA7">
              <w:tab/>
              <w:t xml:space="preserve">Rejestracja uczestników, omówienie spraw organizacyjnych i epidemiologicznych dotyczących uczestnictwa w </w:t>
            </w:r>
            <w:r w:rsidRPr="00BD0DA7">
              <w:t xml:space="preserve">                 </w:t>
            </w:r>
            <w:r w:rsidRPr="00BD0DA7">
              <w:t>konferencji.</w:t>
            </w:r>
          </w:p>
          <w:p w14:paraId="32F7883C" w14:textId="77777777" w:rsidR="00BD0DA7" w:rsidRPr="00BD0DA7" w:rsidRDefault="00BD0DA7" w:rsidP="00BD0DA7"/>
          <w:p w14:paraId="1EA2BE5E" w14:textId="5D323B70" w:rsidR="00BD0DA7" w:rsidRPr="00BD0DA7" w:rsidRDefault="00BD0DA7" w:rsidP="00BD0DA7">
            <w:pPr>
              <w:rPr>
                <w:b/>
              </w:rPr>
            </w:pPr>
            <w:r w:rsidRPr="00BD0DA7">
              <w:rPr>
                <w:b/>
                <w:bCs/>
              </w:rPr>
              <w:t>12.00 – 12.30</w:t>
            </w:r>
            <w:r w:rsidRPr="00BD0DA7">
              <w:tab/>
              <w:t xml:space="preserve">WYKŁAD </w:t>
            </w:r>
            <w:r w:rsidRPr="00BD0DA7">
              <w:rPr>
                <w:b/>
              </w:rPr>
              <w:t>DR KRZYSZTOF PAPROTA – HISTORIA RADIOTERAPII</w:t>
            </w:r>
          </w:p>
          <w:p w14:paraId="6B1F2920" w14:textId="77777777" w:rsidR="00BD0DA7" w:rsidRPr="00BD0DA7" w:rsidRDefault="00BD0DA7" w:rsidP="00BD0DA7"/>
          <w:p w14:paraId="646DCFC6" w14:textId="2579B0FB" w:rsidR="00BD0DA7" w:rsidRPr="00BD0DA7" w:rsidRDefault="00BD0DA7" w:rsidP="00BD0DA7">
            <w:pPr>
              <w:rPr>
                <w:b/>
              </w:rPr>
            </w:pPr>
            <w:r w:rsidRPr="00BD0DA7">
              <w:rPr>
                <w:b/>
                <w:bCs/>
              </w:rPr>
              <w:t>12.30 - 13.00</w:t>
            </w:r>
            <w:r w:rsidRPr="00BD0DA7">
              <w:tab/>
              <w:t xml:space="preserve">WYKŁAD </w:t>
            </w:r>
            <w:r w:rsidRPr="00BD0DA7">
              <w:rPr>
                <w:b/>
              </w:rPr>
              <w:t xml:space="preserve">DR MARCIN </w:t>
            </w:r>
            <w:proofErr w:type="spellStart"/>
            <w:r w:rsidRPr="00BD0DA7">
              <w:rPr>
                <w:b/>
              </w:rPr>
              <w:t>PACHOWICZ</w:t>
            </w:r>
            <w:proofErr w:type="spellEnd"/>
            <w:r w:rsidRPr="00BD0DA7">
              <w:rPr>
                <w:b/>
              </w:rPr>
              <w:t xml:space="preserve"> – MEDYCYNA NUKLEARNA W ONKOLOGII</w:t>
            </w:r>
          </w:p>
          <w:p w14:paraId="48874681" w14:textId="77777777" w:rsidR="00BD0DA7" w:rsidRPr="00BD0DA7" w:rsidRDefault="00BD0DA7" w:rsidP="00BD0DA7">
            <w:pPr>
              <w:rPr>
                <w:b/>
              </w:rPr>
            </w:pPr>
          </w:p>
          <w:p w14:paraId="63C8BE89" w14:textId="08A89AFC" w:rsidR="00BD0DA7" w:rsidRPr="00BD0DA7" w:rsidRDefault="00BD0DA7" w:rsidP="00BD0DA7">
            <w:r w:rsidRPr="00BD0DA7">
              <w:rPr>
                <w:b/>
                <w:bCs/>
              </w:rPr>
              <w:t>13.00 – 13.30</w:t>
            </w:r>
            <w:r w:rsidRPr="00BD0DA7">
              <w:tab/>
              <w:t xml:space="preserve">PREZENTACJA FIRMY </w:t>
            </w:r>
            <w:proofErr w:type="spellStart"/>
            <w:r w:rsidRPr="00BD0DA7">
              <w:t>VARIAN</w:t>
            </w:r>
            <w:proofErr w:type="spellEnd"/>
          </w:p>
          <w:p w14:paraId="474E5A09" w14:textId="77777777" w:rsidR="00BD0DA7" w:rsidRPr="00BD0DA7" w:rsidRDefault="00BD0DA7" w:rsidP="00BD0DA7"/>
          <w:p w14:paraId="27428548" w14:textId="23E0F6B8" w:rsidR="00BD0DA7" w:rsidRPr="00BD0DA7" w:rsidRDefault="00BD0DA7" w:rsidP="00BD0DA7">
            <w:r w:rsidRPr="00BD0DA7">
              <w:rPr>
                <w:b/>
                <w:bCs/>
              </w:rPr>
              <w:t>13.30 – 14.00</w:t>
            </w:r>
            <w:r w:rsidRPr="00BD0DA7">
              <w:tab/>
              <w:t>DYSKUSJA</w:t>
            </w:r>
          </w:p>
          <w:p w14:paraId="0865B675" w14:textId="77777777" w:rsidR="00BD0DA7" w:rsidRPr="00BD0DA7" w:rsidRDefault="00BD0DA7" w:rsidP="00BD0DA7"/>
          <w:p w14:paraId="3DFFEA22" w14:textId="4115502A" w:rsidR="00BD0DA7" w:rsidRPr="00BD0DA7" w:rsidRDefault="00BD0DA7" w:rsidP="00BD0DA7">
            <w:r w:rsidRPr="00BD0DA7">
              <w:rPr>
                <w:b/>
                <w:bCs/>
              </w:rPr>
              <w:t>14.00 – 14.50</w:t>
            </w:r>
            <w:r w:rsidRPr="00BD0DA7">
              <w:tab/>
              <w:t>OBIAD</w:t>
            </w:r>
          </w:p>
          <w:p w14:paraId="69B134CB" w14:textId="77777777" w:rsidR="00BD0DA7" w:rsidRPr="00BD0DA7" w:rsidRDefault="00BD0DA7" w:rsidP="00BD0DA7"/>
          <w:p w14:paraId="1DC5DF10" w14:textId="77777777" w:rsidR="00BD0DA7" w:rsidRPr="00BD0DA7" w:rsidRDefault="00BD0DA7" w:rsidP="00BD0DA7">
            <w:r w:rsidRPr="00BD0DA7">
              <w:rPr>
                <w:b/>
                <w:bCs/>
              </w:rPr>
              <w:t>15.25</w:t>
            </w:r>
            <w:r w:rsidRPr="00BD0DA7">
              <w:tab/>
              <w:t>WYCIECZKA NA ZAMEK LUBELSKI I ZWIEDZANIE STAREGO MIASTA.</w:t>
            </w:r>
          </w:p>
          <w:p w14:paraId="4B0B31F1" w14:textId="77777777" w:rsidR="00BD0DA7" w:rsidRPr="00BD0DA7" w:rsidRDefault="00BD0DA7" w:rsidP="00BD0DA7"/>
          <w:p w14:paraId="0787CF2F" w14:textId="77777777" w:rsidR="00BD0DA7" w:rsidRPr="00BD0DA7" w:rsidRDefault="00BD0DA7" w:rsidP="00BD0DA7">
            <w:r w:rsidRPr="00BD0DA7">
              <w:rPr>
                <w:b/>
                <w:bCs/>
              </w:rPr>
              <w:t>Prezentacja asortymentu Firmy ZARYS na stoisku przy Auli przez cały dzień</w:t>
            </w:r>
            <w:r w:rsidRPr="00BD0DA7">
              <w:t>.</w:t>
            </w:r>
          </w:p>
          <w:p w14:paraId="3F195335" w14:textId="77777777" w:rsidR="00BD0DA7" w:rsidRPr="00BD0DA7" w:rsidRDefault="00BD0DA7" w:rsidP="00BD0DA7">
            <w:pPr>
              <w:rPr>
                <w:b/>
              </w:rPr>
            </w:pPr>
          </w:p>
          <w:p w14:paraId="7DA323A4" w14:textId="77777777" w:rsidR="00BD0DA7" w:rsidRPr="00BD0DA7" w:rsidRDefault="00BD0DA7" w:rsidP="00BD0DA7">
            <w:pPr>
              <w:rPr>
                <w:b/>
              </w:rPr>
            </w:pPr>
            <w:proofErr w:type="gramStart"/>
            <w:r w:rsidRPr="00BD0DA7">
              <w:rPr>
                <w:b/>
              </w:rPr>
              <w:t>PIĄTEK :</w:t>
            </w:r>
            <w:proofErr w:type="gramEnd"/>
            <w:r w:rsidRPr="00BD0DA7">
              <w:rPr>
                <w:b/>
              </w:rPr>
              <w:t xml:space="preserve"> 24.09.2021</w:t>
            </w:r>
            <w:r w:rsidRPr="00BD0DA7">
              <w:rPr>
                <w:b/>
              </w:rPr>
              <w:tab/>
            </w:r>
          </w:p>
          <w:p w14:paraId="769B4EC0" w14:textId="77777777" w:rsidR="00BD0DA7" w:rsidRPr="00BD0DA7" w:rsidRDefault="00BD0DA7" w:rsidP="00BD0DA7">
            <w:pPr>
              <w:rPr>
                <w:b/>
              </w:rPr>
            </w:pPr>
          </w:p>
          <w:p w14:paraId="3F2913DC" w14:textId="27CD6D86" w:rsidR="00BD0DA7" w:rsidRPr="00BD0DA7" w:rsidRDefault="00BD0DA7" w:rsidP="00BD0DA7">
            <w:r w:rsidRPr="00BD0DA7">
              <w:rPr>
                <w:b/>
                <w:bCs/>
              </w:rPr>
              <w:t>10.00 – 10.15</w:t>
            </w:r>
            <w:r w:rsidRPr="00BD0DA7">
              <w:rPr>
                <w:b/>
                <w:bCs/>
              </w:rPr>
              <w:tab/>
            </w:r>
            <w:r w:rsidRPr="00BD0DA7">
              <w:t>UROCZYSTE OTWARCIE KONFERENCJI</w:t>
            </w:r>
          </w:p>
          <w:p w14:paraId="0EEF8713" w14:textId="77777777" w:rsidR="00BD0DA7" w:rsidRPr="00BD0DA7" w:rsidRDefault="00BD0DA7" w:rsidP="00BD0DA7"/>
          <w:p w14:paraId="25EBBF5B" w14:textId="161D8BC4" w:rsidR="00BD0DA7" w:rsidRPr="00BD0DA7" w:rsidRDefault="00BD0DA7" w:rsidP="00BD0DA7">
            <w:r w:rsidRPr="00BD0DA7">
              <w:rPr>
                <w:b/>
                <w:bCs/>
              </w:rPr>
              <w:t>10.15 – 11.00</w:t>
            </w:r>
            <w:r w:rsidRPr="00BD0DA7">
              <w:tab/>
              <w:t xml:space="preserve">WYKŁAD </w:t>
            </w:r>
            <w:r w:rsidRPr="00BD0DA7">
              <w:rPr>
                <w:b/>
              </w:rPr>
              <w:t xml:space="preserve">PROF. DR HAB. N. MED. ELŻBIETA </w:t>
            </w:r>
            <w:proofErr w:type="spellStart"/>
            <w:r w:rsidRPr="00BD0DA7">
              <w:rPr>
                <w:b/>
              </w:rPr>
              <w:t>STAROSŁAWSKA</w:t>
            </w:r>
            <w:proofErr w:type="spellEnd"/>
            <w:r w:rsidRPr="00BD0DA7">
              <w:rPr>
                <w:b/>
              </w:rPr>
              <w:t xml:space="preserve"> – „Leczenie systemowe jako jeden z elementów kompleksowego leczenia pacjenta onkologicznego</w:t>
            </w:r>
            <w:r w:rsidRPr="00BD0DA7">
              <w:t>”</w:t>
            </w:r>
          </w:p>
          <w:p w14:paraId="0687A9F6" w14:textId="77777777" w:rsidR="00BD0DA7" w:rsidRPr="00BD0DA7" w:rsidRDefault="00BD0DA7" w:rsidP="00BD0DA7"/>
          <w:p w14:paraId="6018D721" w14:textId="1D8FE7FC" w:rsidR="00BD0DA7" w:rsidRPr="00BD0DA7" w:rsidRDefault="00BD0DA7" w:rsidP="00BD0DA7">
            <w:pPr>
              <w:rPr>
                <w:b/>
              </w:rPr>
            </w:pPr>
            <w:r w:rsidRPr="00BD0DA7">
              <w:rPr>
                <w:b/>
                <w:bCs/>
              </w:rPr>
              <w:t>11.00 – 11.45</w:t>
            </w:r>
            <w:r w:rsidRPr="00BD0DA7">
              <w:tab/>
              <w:t xml:space="preserve">WYKŁAD </w:t>
            </w:r>
            <w:r w:rsidRPr="00BD0DA7">
              <w:rPr>
                <w:b/>
              </w:rPr>
              <w:t xml:space="preserve">DR WOJCIECH </w:t>
            </w:r>
            <w:proofErr w:type="spellStart"/>
            <w:r w:rsidRPr="00BD0DA7">
              <w:rPr>
                <w:b/>
              </w:rPr>
              <w:t>LEGIEĆ</w:t>
            </w:r>
            <w:proofErr w:type="spellEnd"/>
            <w:r w:rsidRPr="00BD0DA7">
              <w:rPr>
                <w:b/>
              </w:rPr>
              <w:t xml:space="preserve"> – </w:t>
            </w:r>
            <w:proofErr w:type="spellStart"/>
            <w:r w:rsidRPr="00BD0DA7">
              <w:rPr>
                <w:b/>
              </w:rPr>
              <w:t>RADIOTERAPIAW</w:t>
            </w:r>
            <w:proofErr w:type="spellEnd"/>
            <w:r w:rsidRPr="00BD0DA7">
              <w:rPr>
                <w:b/>
              </w:rPr>
              <w:t xml:space="preserve"> PROCEDURACH TRANSPLANTACYJNYCH SZPIKU</w:t>
            </w:r>
          </w:p>
          <w:p w14:paraId="34C36911" w14:textId="77777777" w:rsidR="00BD0DA7" w:rsidRPr="00BD0DA7" w:rsidRDefault="00BD0DA7" w:rsidP="00BD0DA7"/>
          <w:p w14:paraId="3401FB5C" w14:textId="47A285B2" w:rsidR="00BD0DA7" w:rsidRPr="00BD0DA7" w:rsidRDefault="00BD0DA7" w:rsidP="00BD0DA7">
            <w:pPr>
              <w:rPr>
                <w:b/>
              </w:rPr>
            </w:pPr>
            <w:r w:rsidRPr="00BD0DA7">
              <w:rPr>
                <w:b/>
                <w:bCs/>
              </w:rPr>
              <w:t>11.45 – 12.30</w:t>
            </w:r>
            <w:r w:rsidRPr="00BD0DA7">
              <w:tab/>
              <w:t xml:space="preserve">WYKŁAD </w:t>
            </w:r>
            <w:r w:rsidRPr="00BD0DA7">
              <w:rPr>
                <w:b/>
              </w:rPr>
              <w:t>PROF. DR HAB. N. MED. KRZYSZTOF KUPISZ – LECZENIE OPERACYJNE NOWOTWORÓW GŁOWY I SZYI</w:t>
            </w:r>
          </w:p>
          <w:p w14:paraId="40EFD34F" w14:textId="77777777" w:rsidR="00BD0DA7" w:rsidRPr="00BD0DA7" w:rsidRDefault="00BD0DA7" w:rsidP="00BD0DA7">
            <w:pPr>
              <w:rPr>
                <w:b/>
              </w:rPr>
            </w:pPr>
          </w:p>
          <w:p w14:paraId="4B14C140" w14:textId="4B8A48C7" w:rsidR="00BD0DA7" w:rsidRPr="00BD0DA7" w:rsidRDefault="00BD0DA7" w:rsidP="00BD0DA7">
            <w:r w:rsidRPr="00BD0DA7">
              <w:rPr>
                <w:b/>
                <w:bCs/>
              </w:rPr>
              <w:t>12.30 –13.00</w:t>
            </w:r>
            <w:r w:rsidRPr="00BD0DA7">
              <w:tab/>
              <w:t>PREZENTACJA FIRMY ELEKTA</w:t>
            </w:r>
          </w:p>
          <w:p w14:paraId="1316D449" w14:textId="77777777" w:rsidR="00BD0DA7" w:rsidRPr="00BD0DA7" w:rsidRDefault="00BD0DA7" w:rsidP="00BD0DA7"/>
          <w:p w14:paraId="7646A35E" w14:textId="6DDAADC3" w:rsidR="00BD0DA7" w:rsidRPr="00BD0DA7" w:rsidRDefault="00BD0DA7" w:rsidP="00BD0DA7">
            <w:pPr>
              <w:rPr>
                <w:b/>
              </w:rPr>
            </w:pPr>
            <w:r w:rsidRPr="00BD0DA7">
              <w:rPr>
                <w:b/>
                <w:bCs/>
              </w:rPr>
              <w:t>13.00 – 13.45</w:t>
            </w:r>
            <w:r w:rsidRPr="00BD0DA7">
              <w:tab/>
              <w:t xml:space="preserve">WYKŁAD </w:t>
            </w:r>
            <w:r w:rsidRPr="00BD0DA7">
              <w:rPr>
                <w:b/>
              </w:rPr>
              <w:t>PROF. DR HAB. N. MED. JACEK ROLIŃSKI – PANDEMIA COVID-19 W OCENIE IMMUNOLOGA</w:t>
            </w:r>
          </w:p>
          <w:p w14:paraId="79490959" w14:textId="77777777" w:rsidR="00BD0DA7" w:rsidRPr="00BD0DA7" w:rsidRDefault="00BD0DA7" w:rsidP="00BD0DA7">
            <w:pPr>
              <w:rPr>
                <w:b/>
              </w:rPr>
            </w:pPr>
          </w:p>
          <w:p w14:paraId="16679109" w14:textId="517C1C58" w:rsidR="00BD0DA7" w:rsidRPr="00BD0DA7" w:rsidRDefault="00BD0DA7" w:rsidP="00BD0DA7">
            <w:r w:rsidRPr="00BD0DA7">
              <w:rPr>
                <w:b/>
                <w:bCs/>
              </w:rPr>
              <w:t>13.45 – 14.00</w:t>
            </w:r>
            <w:r w:rsidRPr="00BD0DA7">
              <w:tab/>
            </w:r>
            <w:r w:rsidRPr="00BD0DA7">
              <w:t>PANEL DYSKUSYJNY</w:t>
            </w:r>
          </w:p>
          <w:p w14:paraId="21582E04" w14:textId="77777777" w:rsidR="00BD0DA7" w:rsidRPr="00BD0DA7" w:rsidRDefault="00BD0DA7" w:rsidP="00BD0DA7"/>
          <w:p w14:paraId="4075510D" w14:textId="4EEA2552" w:rsidR="00BD0DA7" w:rsidRPr="00BD0DA7" w:rsidRDefault="00BD0DA7" w:rsidP="00BD0DA7">
            <w:r w:rsidRPr="00BD0DA7">
              <w:rPr>
                <w:b/>
                <w:bCs/>
              </w:rPr>
              <w:t>14.00 – 15.00</w:t>
            </w:r>
            <w:r w:rsidRPr="00BD0DA7">
              <w:tab/>
              <w:t>OBIAD</w:t>
            </w:r>
          </w:p>
          <w:p w14:paraId="07A69AC7" w14:textId="77777777" w:rsidR="00BD0DA7" w:rsidRPr="00BD0DA7" w:rsidRDefault="00BD0DA7" w:rsidP="00BD0DA7"/>
          <w:p w14:paraId="6FB33E21" w14:textId="1D8C6B8F" w:rsidR="00BD0DA7" w:rsidRPr="00BD0DA7" w:rsidRDefault="00BD0DA7" w:rsidP="00BD0DA7">
            <w:pPr>
              <w:rPr>
                <w:b/>
              </w:rPr>
            </w:pPr>
            <w:r w:rsidRPr="00BD0DA7">
              <w:rPr>
                <w:b/>
                <w:bCs/>
              </w:rPr>
              <w:t>15.00 – 15.45</w:t>
            </w:r>
            <w:r w:rsidRPr="00BD0DA7">
              <w:tab/>
              <w:t xml:space="preserve">WYKŁAD </w:t>
            </w:r>
            <w:r w:rsidRPr="00BD0DA7">
              <w:rPr>
                <w:b/>
              </w:rPr>
              <w:t>DR PAWEŁ TERLECKI – WSPÓŁCZESNE METODY   LECZENIA NOWOTWORÓW JELITA GRUBEGO</w:t>
            </w:r>
          </w:p>
          <w:p w14:paraId="2F070752" w14:textId="77777777" w:rsidR="00BD0DA7" w:rsidRPr="00BD0DA7" w:rsidRDefault="00BD0DA7" w:rsidP="00BD0DA7"/>
          <w:p w14:paraId="4A637318" w14:textId="3BB09B5F" w:rsidR="00BD0DA7" w:rsidRPr="00BD0DA7" w:rsidRDefault="00BD0DA7" w:rsidP="00BD0DA7">
            <w:r w:rsidRPr="00BD0DA7">
              <w:rPr>
                <w:b/>
                <w:bCs/>
              </w:rPr>
              <w:t>16.00 – 16.30</w:t>
            </w:r>
            <w:r w:rsidRPr="00BD0DA7">
              <w:tab/>
              <w:t>ZAKOŃCZENIE KONFERENCJI</w:t>
            </w:r>
          </w:p>
          <w:p w14:paraId="01456967" w14:textId="77777777" w:rsidR="00BD0DA7" w:rsidRPr="00BD0DA7" w:rsidRDefault="00BD0DA7" w:rsidP="00BD0DA7"/>
          <w:p w14:paraId="64434A57" w14:textId="77777777" w:rsidR="00BD0DA7" w:rsidRPr="00BD0DA7" w:rsidRDefault="00BD0DA7" w:rsidP="00BD0DA7">
            <w:r w:rsidRPr="00BD0DA7">
              <w:rPr>
                <w:b/>
                <w:bCs/>
              </w:rPr>
              <w:t>16.30</w:t>
            </w:r>
            <w:r w:rsidRPr="00BD0DA7">
              <w:rPr>
                <w:b/>
                <w:bCs/>
              </w:rPr>
              <w:tab/>
            </w:r>
            <w:r w:rsidRPr="00BD0DA7">
              <w:t>ZWIEDZANIE ZAKŁADU RADIOTERAPII</w:t>
            </w:r>
          </w:p>
          <w:p w14:paraId="0C1971E2" w14:textId="77777777" w:rsidR="00BD0DA7" w:rsidRDefault="00BD0DA7" w:rsidP="00BD0DA7">
            <w:pPr>
              <w:rPr>
                <w:noProof/>
              </w:rPr>
            </w:pPr>
          </w:p>
          <w:p w14:paraId="6F77D8FF" w14:textId="7CD4D5C2" w:rsidR="00BD0DA7" w:rsidRPr="00BD0DA7" w:rsidRDefault="00BD0DA7" w:rsidP="00BD0DA7">
            <w:pPr>
              <w:rPr>
                <w:noProof/>
              </w:rPr>
            </w:pPr>
          </w:p>
        </w:tc>
      </w:tr>
    </w:tbl>
    <w:p w14:paraId="0128EAEB" w14:textId="405C4FB2" w:rsidR="00E2788D" w:rsidRPr="00BD0DA7" w:rsidRDefault="00E2788D" w:rsidP="00BD0DA7"/>
    <w:sectPr w:rsidR="00E2788D" w:rsidRPr="00BD0DA7" w:rsidSect="00C1458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E4"/>
    <w:rsid w:val="00040E64"/>
    <w:rsid w:val="000C01DB"/>
    <w:rsid w:val="00336396"/>
    <w:rsid w:val="00443585"/>
    <w:rsid w:val="00462784"/>
    <w:rsid w:val="00670133"/>
    <w:rsid w:val="00982825"/>
    <w:rsid w:val="00993740"/>
    <w:rsid w:val="00A511C1"/>
    <w:rsid w:val="00B42F39"/>
    <w:rsid w:val="00BD0DA7"/>
    <w:rsid w:val="00C1458D"/>
    <w:rsid w:val="00C84CE4"/>
    <w:rsid w:val="00C957CF"/>
    <w:rsid w:val="00D95BCF"/>
    <w:rsid w:val="00E2788D"/>
    <w:rsid w:val="00EB5A4B"/>
    <w:rsid w:val="00EC0196"/>
    <w:rsid w:val="00F12605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BF65"/>
  <w15:chartTrackingRefBased/>
  <w15:docId w15:val="{06D54A8A-B29C-4864-AA60-4F90E96D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D0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Kowalski</dc:creator>
  <cp:keywords/>
  <dc:description/>
  <cp:lastModifiedBy>Maja Mazur</cp:lastModifiedBy>
  <cp:revision>3</cp:revision>
  <cp:lastPrinted>2021-08-25T07:34:00Z</cp:lastPrinted>
  <dcterms:created xsi:type="dcterms:W3CDTF">2021-09-01T06:04:00Z</dcterms:created>
  <dcterms:modified xsi:type="dcterms:W3CDTF">2021-09-01T16:44:00Z</dcterms:modified>
</cp:coreProperties>
</file>